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7858A483" w14:textId="77777777" w:rsidR="009D596A" w:rsidRDefault="009D596A" w:rsidP="009D59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7BAC3484" w14:textId="77777777" w:rsidR="009D596A" w:rsidRPr="00A20832" w:rsidRDefault="009D596A" w:rsidP="009D59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7A0C5" w14:textId="77777777" w:rsidR="009D596A" w:rsidRDefault="009D596A" w:rsidP="009D59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5A8F5FEF" w14:textId="77777777" w:rsidR="009D596A" w:rsidRPr="00A20832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040C5" w14:textId="77777777" w:rsidR="009D596A" w:rsidRPr="00A20832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03/2026, cujo objeto é </w:t>
      </w:r>
      <w:r w:rsidRPr="000D3A46">
        <w:rPr>
          <w:rFonts w:ascii="Times New Roman" w:hAnsi="Times New Roman" w:cs="Times New Roman"/>
          <w:b/>
          <w:bCs/>
          <w:sz w:val="24"/>
          <w:szCs w:val="24"/>
        </w:rPr>
        <w:t>Equipamentos Eletrônicos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060"/>
        <w:gridCol w:w="927"/>
        <w:gridCol w:w="1274"/>
        <w:gridCol w:w="2087"/>
        <w:gridCol w:w="1782"/>
      </w:tblGrid>
      <w:tr w:rsidR="009D596A" w:rsidRPr="00A20832" w14:paraId="6088A1BE" w14:textId="77777777" w:rsidTr="00C2730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CA1A374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30086379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14:paraId="4CDCD3A0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4EAF8395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3E57B888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0" w:type="auto"/>
            <w:vAlign w:val="center"/>
            <w:hideMark/>
          </w:tcPr>
          <w:p w14:paraId="464F053C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(R$)</w:t>
            </w:r>
          </w:p>
        </w:tc>
      </w:tr>
      <w:tr w:rsidR="009D596A" w:rsidRPr="00A20832" w14:paraId="6AAF0238" w14:textId="77777777" w:rsidTr="00C273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1D2C8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4F03DE9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F840C34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7D50AB2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3082669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AB63227" w14:textId="77777777" w:rsidR="009D596A" w:rsidRPr="00A20832" w:rsidRDefault="009D596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51F72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14C430FB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4597DB7C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6DCBF6C4" w14:textId="77777777" w:rsidR="009D596A" w:rsidRPr="00A20832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C6AB6C" w14:textId="77777777" w:rsidR="009D596A" w:rsidRPr="00A20832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14AB2F92" w14:textId="77777777" w:rsidR="009D596A" w:rsidRPr="00A20832" w:rsidRDefault="009D596A" w:rsidP="009D59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064CA5A5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7B67DC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2A4C3040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47E3CC1C" w14:textId="77777777" w:rsidR="009D596A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091A253E" w14:textId="77777777" w:rsidR="009D596A" w:rsidRPr="00A20832" w:rsidRDefault="009D596A" w:rsidP="009D596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139FE674" w14:textId="77777777" w:rsidR="009D596A" w:rsidRDefault="009D59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sectPr w:rsidR="009D596A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8298F" w14:textId="77777777" w:rsidR="00E27572" w:rsidRDefault="00E27572" w:rsidP="00C55BED">
      <w:pPr>
        <w:spacing w:after="0" w:line="240" w:lineRule="auto"/>
      </w:pPr>
      <w:r>
        <w:separator/>
      </w:r>
    </w:p>
  </w:endnote>
  <w:endnote w:type="continuationSeparator" w:id="0">
    <w:p w14:paraId="1EB846CA" w14:textId="77777777" w:rsidR="00E27572" w:rsidRDefault="00E27572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39B83" w14:textId="77777777" w:rsidR="00E27572" w:rsidRDefault="00E27572" w:rsidP="00C55BED">
      <w:pPr>
        <w:spacing w:after="0" w:line="240" w:lineRule="auto"/>
      </w:pPr>
      <w:r>
        <w:separator/>
      </w:r>
    </w:p>
  </w:footnote>
  <w:footnote w:type="continuationSeparator" w:id="0">
    <w:p w14:paraId="66B6008E" w14:textId="77777777" w:rsidR="00E27572" w:rsidRDefault="00E27572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27572"/>
    <w:rsid w:val="00E3591F"/>
    <w:rsid w:val="00E633E7"/>
    <w:rsid w:val="00E8417D"/>
    <w:rsid w:val="00E8622E"/>
    <w:rsid w:val="00EE047E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2026-01-02T16:54:00Z</dcterms:created>
  <dcterms:modified xsi:type="dcterms:W3CDTF">2026-01-02T16:54:00Z</dcterms:modified>
</cp:coreProperties>
</file>